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31FF" w14:textId="77777777" w:rsidR="0049604C" w:rsidRDefault="0049604C" w:rsidP="0049604C">
      <w:pPr>
        <w:pStyle w:val="Heading1"/>
      </w:pPr>
      <w:r>
        <w:t xml:space="preserve">Letter for parents and carers </w:t>
      </w:r>
    </w:p>
    <w:p w14:paraId="2999C9FF" w14:textId="77777777" w:rsidR="0049604C" w:rsidRDefault="0049604C" w:rsidP="0049604C"/>
    <w:p w14:paraId="0BE7049F" w14:textId="77777777" w:rsidR="0049604C" w:rsidRDefault="0049604C" w:rsidP="0049604C">
      <w:r>
        <w:t>Dear parents and carers</w:t>
      </w:r>
    </w:p>
    <w:p w14:paraId="38A8F817" w14:textId="77777777" w:rsidR="0049604C" w:rsidRDefault="0049604C" w:rsidP="0049604C"/>
    <w:p w14:paraId="45426A44" w14:textId="2736AD08" w:rsidR="0049604C" w:rsidRDefault="0049604C" w:rsidP="0049604C">
      <w:r>
        <w:t xml:space="preserve">The Victorian Government </w:t>
      </w:r>
      <w:r w:rsidR="00DF4C72">
        <w:t>has</w:t>
      </w:r>
      <w:r>
        <w:t xml:space="preserve"> further relax</w:t>
      </w:r>
      <w:r w:rsidR="00DF4C72">
        <w:t>ed</w:t>
      </w:r>
      <w:r>
        <w:t xml:space="preserve"> its </w:t>
      </w:r>
      <w:hyperlink r:id="rId9">
        <w:proofErr w:type="spellStart"/>
        <w:r w:rsidRPr="6724C22B">
          <w:rPr>
            <w:rStyle w:val="Hyperlink"/>
          </w:rPr>
          <w:t>COVIDSafe</w:t>
        </w:r>
        <w:proofErr w:type="spellEnd"/>
        <w:r w:rsidRPr="6724C22B">
          <w:rPr>
            <w:rStyle w:val="Hyperlink"/>
          </w:rPr>
          <w:t xml:space="preserve"> settings</w:t>
        </w:r>
      </w:hyperlink>
      <w:r>
        <w:t xml:space="preserve"> from 6pm on Friday 26 March 2021. </w:t>
      </w:r>
    </w:p>
    <w:p w14:paraId="1FF3795D" w14:textId="77777777" w:rsidR="0049604C" w:rsidRDefault="0049604C" w:rsidP="0049604C"/>
    <w:p w14:paraId="5A83A346" w14:textId="2FC650BC" w:rsidR="0049604C" w:rsidRPr="00C13D78" w:rsidRDefault="0049604C" w:rsidP="0049604C">
      <w:pPr>
        <w:rPr>
          <w:rFonts w:eastAsia="Times New Roman"/>
        </w:rPr>
      </w:pPr>
      <w:r>
        <w:t xml:space="preserve">Changes to the </w:t>
      </w:r>
      <w:proofErr w:type="spellStart"/>
      <w:r>
        <w:t>COVIDSafe</w:t>
      </w:r>
      <w:proofErr w:type="spellEnd"/>
      <w:r>
        <w:t xml:space="preserve"> settings include allowing more visitors in the home, changes to mask wearing in some settings and updates to density limits in some settings. </w:t>
      </w:r>
      <w:r w:rsidRPr="6724C22B">
        <w:rPr>
          <w:rFonts w:eastAsia="Times New Roman"/>
        </w:rPr>
        <w:t xml:space="preserve">There are limited operational changes for schools. </w:t>
      </w:r>
    </w:p>
    <w:p w14:paraId="071BA101" w14:textId="77777777" w:rsidR="0049604C" w:rsidRPr="00C13D78" w:rsidRDefault="0049604C" w:rsidP="0049604C"/>
    <w:p w14:paraId="49FC5E68" w14:textId="258686C8" w:rsidR="0049604C" w:rsidRPr="00C13D78" w:rsidRDefault="0049604C" w:rsidP="0049604C">
      <w:pPr>
        <w:rPr>
          <w:strike/>
        </w:rPr>
      </w:pPr>
      <w:r w:rsidRPr="00C13D78">
        <w:t>Visitors continue to be welcome</w:t>
      </w:r>
      <w:r w:rsidR="002E6193">
        <w:t>d</w:t>
      </w:r>
      <w:r w:rsidRPr="00C13D78">
        <w:t xml:space="preserve"> at our </w:t>
      </w:r>
      <w:proofErr w:type="gramStart"/>
      <w:r w:rsidRPr="00C13D78">
        <w:t>school,</w:t>
      </w:r>
      <w:proofErr w:type="gramEnd"/>
      <w:r w:rsidRPr="00C13D78">
        <w:t xml:space="preserve"> however </w:t>
      </w:r>
      <w:r w:rsidRPr="00C13D78">
        <w:rPr>
          <w:rFonts w:asciiTheme="minorHAnsi" w:hAnsiTheme="minorHAnsi" w:cstheme="minorHAnsi"/>
        </w:rPr>
        <w:t>face masks must be carried by individuals 12 years and over</w:t>
      </w:r>
      <w:r>
        <w:rPr>
          <w:rFonts w:asciiTheme="minorHAnsi" w:hAnsiTheme="minorHAnsi" w:cstheme="minorHAnsi"/>
        </w:rPr>
        <w:t xml:space="preserve"> at all times</w:t>
      </w:r>
      <w:r w:rsidRPr="00C13D78">
        <w:rPr>
          <w:rFonts w:asciiTheme="minorHAnsi" w:hAnsiTheme="minorHAnsi" w:cstheme="minorHAnsi"/>
        </w:rPr>
        <w:t xml:space="preserve"> and worn when physical distancing of 1.5 metres cannot be maintained.</w:t>
      </w:r>
      <w:r w:rsidRPr="00C13D78">
        <w:t xml:space="preserve"> </w:t>
      </w:r>
    </w:p>
    <w:p w14:paraId="71BE9AB6" w14:textId="77777777" w:rsidR="0049604C" w:rsidRPr="00C13D78" w:rsidRDefault="0049604C" w:rsidP="0049604C"/>
    <w:p w14:paraId="38423DA4" w14:textId="77777777" w:rsidR="0049604C" w:rsidRPr="00C13D78" w:rsidRDefault="0049604C" w:rsidP="0049604C">
      <w:pPr>
        <w:spacing w:after="120"/>
      </w:pPr>
      <w:r w:rsidRPr="00C13D78">
        <w:rPr>
          <w:rFonts w:asciiTheme="minorHAnsi" w:hAnsiTheme="minorHAnsi" w:cstheme="minorHAnsi"/>
        </w:rPr>
        <w:t xml:space="preserve">Individuals aged 12 years and over must continue to </w:t>
      </w:r>
      <w:r w:rsidRPr="00C13D78">
        <w:rPr>
          <w:rFonts w:asciiTheme="minorHAnsi" w:hAnsiTheme="minorHAnsi" w:cstheme="minorHAnsi"/>
          <w:lang w:val="en-US" w:eastAsia="en-AU"/>
        </w:rPr>
        <w:t xml:space="preserve">wear a face mask when on public transport, school buses and when in taxis or ride share vehicles </w:t>
      </w:r>
      <w:r w:rsidRPr="00C13D78">
        <w:rPr>
          <w:rFonts w:asciiTheme="minorHAnsi" w:hAnsiTheme="minorHAnsi" w:cstheme="minorHAnsi"/>
        </w:rPr>
        <w:t>– unless they have a lawful exemption.</w:t>
      </w:r>
    </w:p>
    <w:p w14:paraId="60438A6D" w14:textId="77777777" w:rsidR="0049604C" w:rsidRPr="00C13D78" w:rsidRDefault="0049604C" w:rsidP="0049604C">
      <w:r>
        <w:t xml:space="preserve">Thank you for your understanding and support throughout this term as we continue to implement </w:t>
      </w:r>
      <w:proofErr w:type="spellStart"/>
      <w:r>
        <w:t>COVIDSafe</w:t>
      </w:r>
      <w:proofErr w:type="spellEnd"/>
      <w:r>
        <w:t xml:space="preserve"> practices at our school. </w:t>
      </w:r>
    </w:p>
    <w:p w14:paraId="1A226D3D" w14:textId="77777777" w:rsidR="0049604C" w:rsidRPr="00C13D78" w:rsidRDefault="0049604C" w:rsidP="0049604C"/>
    <w:p w14:paraId="35C57761" w14:textId="17444B00" w:rsidR="0049604C" w:rsidRPr="00C13D78" w:rsidRDefault="00FC6634" w:rsidP="0049604C">
      <w:r>
        <w:t xml:space="preserve">We look forward </w:t>
      </w:r>
      <w:r w:rsidR="0049604C" w:rsidRPr="00C13D78">
        <w:t xml:space="preserve">to welcoming our students and families back to more school events in Term 2. </w:t>
      </w:r>
    </w:p>
    <w:p w14:paraId="7381A33F" w14:textId="77777777" w:rsidR="0049604C" w:rsidRDefault="0049604C" w:rsidP="0049604C"/>
    <w:p w14:paraId="4F608E03" w14:textId="77777777" w:rsidR="0049604C" w:rsidRDefault="0049604C" w:rsidP="0049604C">
      <w:r>
        <w:t xml:space="preserve">Regards </w:t>
      </w:r>
    </w:p>
    <w:p w14:paraId="4634F91C" w14:textId="1DCC8EAF" w:rsidR="0049604C" w:rsidRDefault="00FC6634" w:rsidP="0049604C">
      <w:r>
        <w:t>Mary Thomson</w:t>
      </w:r>
    </w:p>
    <w:p w14:paraId="79456FD9" w14:textId="77777777" w:rsidR="0049604C" w:rsidRDefault="0049604C" w:rsidP="0049604C"/>
    <w:p w14:paraId="3CA43EF4" w14:textId="77777777" w:rsidR="00F11112" w:rsidRDefault="00FC6634"/>
    <w:sectPr w:rsidR="00F11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74A0" w14:textId="77777777" w:rsidR="003A0E9F" w:rsidRDefault="002E6193">
      <w:r>
        <w:separator/>
      </w:r>
    </w:p>
  </w:endnote>
  <w:endnote w:type="continuationSeparator" w:id="0">
    <w:p w14:paraId="14BADAD6" w14:textId="77777777" w:rsidR="003A0E9F" w:rsidRDefault="002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318A" w14:textId="77777777" w:rsidR="006A472D" w:rsidRDefault="00FC6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9BC9" w14:textId="77777777" w:rsidR="00A40490" w:rsidRDefault="002E61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9DC66C" wp14:editId="67D1FC2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4474c0bbed4c8d2254cbdc7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E0DF60" w14:textId="77777777" w:rsidR="00A40490" w:rsidRPr="00A40490" w:rsidRDefault="002E6193" w:rsidP="00A40490">
                          <w:pPr>
                            <w:rPr>
                              <w:color w:val="000000"/>
                            </w:rPr>
                          </w:pPr>
                          <w:r w:rsidRPr="00A40490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DC66C" id="_x0000_t202" coordsize="21600,21600" o:spt="202" path="m,l,21600r21600,l21600,xe">
              <v:stroke joinstyle="miter"/>
              <v:path gradientshapeok="t" o:connecttype="rect"/>
            </v:shapetype>
            <v:shape id="MSIPCMd4474c0bbed4c8d2254cbdc7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+/0SH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77E0DF60" w14:textId="77777777" w:rsidR="00A40490" w:rsidRPr="00A40490" w:rsidRDefault="002E6193" w:rsidP="00A40490">
                    <w:pPr>
                      <w:rPr>
                        <w:color w:val="000000"/>
                      </w:rPr>
                    </w:pPr>
                    <w:r w:rsidRPr="00A40490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640B" w14:textId="77777777" w:rsidR="006A472D" w:rsidRDefault="00FC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9D65" w14:textId="77777777" w:rsidR="003A0E9F" w:rsidRDefault="002E6193">
      <w:r>
        <w:separator/>
      </w:r>
    </w:p>
  </w:footnote>
  <w:footnote w:type="continuationSeparator" w:id="0">
    <w:p w14:paraId="67937040" w14:textId="77777777" w:rsidR="003A0E9F" w:rsidRDefault="002E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3A2D" w14:textId="77777777" w:rsidR="006A472D" w:rsidRDefault="00FC6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794D" w14:textId="77777777" w:rsidR="006A472D" w:rsidRDefault="00FC6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7CAF" w14:textId="77777777" w:rsidR="006A472D" w:rsidRDefault="00FC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C"/>
    <w:rsid w:val="002C0973"/>
    <w:rsid w:val="002E6193"/>
    <w:rsid w:val="003A0E9F"/>
    <w:rsid w:val="0049604C"/>
    <w:rsid w:val="009042CB"/>
    <w:rsid w:val="009947B9"/>
    <w:rsid w:val="00DF4C72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9EF7"/>
  <w15:chartTrackingRefBased/>
  <w15:docId w15:val="{191D7F1C-C6E3-4D43-B7B8-186A952F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4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4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ronavirus.vic.gov.au/coronavirus-covidsafe-settin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FD32C-1AAA-4123-83F0-53D2755949F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3B9004-9800-4598-865B-6E9720B79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87212-1C45-4950-BF00-3D9EF23C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COVIDSafe settings</dc:title>
  <dc:subject/>
  <dc:creator>Ruth Charters</dc:creator>
  <cp:keywords/>
  <dc:description/>
  <cp:lastModifiedBy>Mary Thomson</cp:lastModifiedBy>
  <cp:revision>2</cp:revision>
  <dcterms:created xsi:type="dcterms:W3CDTF">2021-03-26T08:11:00Z</dcterms:created>
  <dcterms:modified xsi:type="dcterms:W3CDTF">2021-03-26T08:11:00Z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